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B647" w14:textId="543222DB" w:rsidR="00EE2DDC" w:rsidRPr="00BA5130" w:rsidRDefault="00EE2DDC" w:rsidP="00EE2DDC"/>
    <w:p w14:paraId="3370F66A" w14:textId="22700E8A" w:rsidR="00EE2DDC" w:rsidRPr="00BA5130" w:rsidRDefault="00EE2DDC" w:rsidP="00EE2DDC">
      <w:pPr>
        <w:ind w:left="175" w:hanging="142"/>
      </w:pPr>
    </w:p>
    <w:p w14:paraId="0C91C7F6" w14:textId="77777777" w:rsidR="00EE2DDC" w:rsidRPr="00C858EC" w:rsidRDefault="00EE2DDC" w:rsidP="00EE2DDC">
      <w:pPr>
        <w:ind w:left="-283" w:hang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proofErr w:type="gramStart"/>
      <w:r>
        <w:rPr>
          <w:b/>
          <w:sz w:val="36"/>
          <w:szCs w:val="36"/>
        </w:rPr>
        <w:t>документов</w:t>
      </w:r>
      <w:proofErr w:type="gramEnd"/>
      <w:r>
        <w:rPr>
          <w:b/>
          <w:sz w:val="36"/>
          <w:szCs w:val="36"/>
        </w:rPr>
        <w:t xml:space="preserve"> предоставляемых хозяйствующим субъектом для проведения обследования</w:t>
      </w:r>
    </w:p>
    <w:p w14:paraId="4FB0D64C" w14:textId="77777777" w:rsidR="00EE2DDC" w:rsidRDefault="00EE2DDC" w:rsidP="00EE2DDC">
      <w:pPr>
        <w:jc w:val="center"/>
        <w:rPr>
          <w:b/>
        </w:rPr>
      </w:pPr>
    </w:p>
    <w:p w14:paraId="0CB60116" w14:textId="77777777" w:rsidR="007E1ED3" w:rsidRDefault="007E1ED3" w:rsidP="00EE2DDC">
      <w:pPr>
        <w:jc w:val="center"/>
        <w:rPr>
          <w:b/>
        </w:rPr>
      </w:pPr>
      <w:r w:rsidRPr="00BA5130">
        <w:rPr>
          <w:b/>
        </w:rPr>
        <w:t xml:space="preserve">Контрагент – предприниматель без образования  </w:t>
      </w:r>
    </w:p>
    <w:p w14:paraId="4E1A08B6" w14:textId="40475C8A" w:rsidR="00EE2DDC" w:rsidRDefault="007E1ED3" w:rsidP="00EE2DDC">
      <w:pPr>
        <w:jc w:val="center"/>
        <w:rPr>
          <w:b/>
        </w:rPr>
      </w:pPr>
      <w:r w:rsidRPr="00BA5130">
        <w:rPr>
          <w:b/>
        </w:rPr>
        <w:t>юридического лица (частный предприниматель)</w:t>
      </w:r>
    </w:p>
    <w:p w14:paraId="57CD058F" w14:textId="070F9031" w:rsidR="00EE2DDC" w:rsidRPr="000C1A46" w:rsidRDefault="00EE2DDC" w:rsidP="00EE2DDC">
      <w:pPr>
        <w:ind w:left="360"/>
      </w:pPr>
      <w:r>
        <w:t xml:space="preserve">    </w:t>
      </w:r>
      <w:r w:rsidR="00C31628">
        <w:t>Копии:</w:t>
      </w:r>
    </w:p>
    <w:p w14:paraId="318E45C1" w14:textId="5BF76E2C" w:rsidR="007E1ED3" w:rsidRPr="007E1ED3" w:rsidRDefault="005F3046" w:rsidP="007E1ED3">
      <w:pPr>
        <w:pStyle w:val="a3"/>
        <w:numPr>
          <w:ilvl w:val="0"/>
          <w:numId w:val="2"/>
        </w:numPr>
      </w:pPr>
      <w:r>
        <w:t>П</w:t>
      </w:r>
      <w:r w:rsidR="007E1ED3" w:rsidRPr="007E1ED3">
        <w:t xml:space="preserve">аспорт; </w:t>
      </w:r>
    </w:p>
    <w:p w14:paraId="1C24137C" w14:textId="11DD3982" w:rsidR="007E1ED3" w:rsidRPr="007E1ED3" w:rsidRDefault="005F3046" w:rsidP="007E1ED3">
      <w:pPr>
        <w:pStyle w:val="a3"/>
        <w:numPr>
          <w:ilvl w:val="0"/>
          <w:numId w:val="2"/>
        </w:numPr>
      </w:pPr>
      <w:r>
        <w:t>С</w:t>
      </w:r>
      <w:r w:rsidR="007E1ED3" w:rsidRPr="007E1ED3">
        <w:t>видетельство о регистрации в качестве предпринимателя;</w:t>
      </w:r>
    </w:p>
    <w:p w14:paraId="3A60BF94" w14:textId="5E36C12D" w:rsidR="007E1ED3" w:rsidRPr="007E1ED3" w:rsidRDefault="005F3046" w:rsidP="007E1ED3">
      <w:pPr>
        <w:pStyle w:val="a3"/>
        <w:numPr>
          <w:ilvl w:val="0"/>
          <w:numId w:val="2"/>
        </w:numPr>
      </w:pPr>
      <w:r>
        <w:t>С</w:t>
      </w:r>
      <w:r w:rsidR="007E1ED3" w:rsidRPr="007E1ED3">
        <w:t xml:space="preserve">видетельство о постановке на </w:t>
      </w:r>
      <w:proofErr w:type="gramStart"/>
      <w:r w:rsidR="007E1ED3" w:rsidRPr="007E1ED3">
        <w:t>учет  в</w:t>
      </w:r>
      <w:proofErr w:type="gramEnd"/>
      <w:r w:rsidR="007E1ED3" w:rsidRPr="007E1ED3">
        <w:t xml:space="preserve"> налоговом органе;</w:t>
      </w:r>
    </w:p>
    <w:p w14:paraId="21732773" w14:textId="74F7E5F1" w:rsidR="007E1ED3" w:rsidRPr="007E1ED3" w:rsidRDefault="005F3046" w:rsidP="007E1ED3">
      <w:pPr>
        <w:pStyle w:val="a3"/>
        <w:numPr>
          <w:ilvl w:val="0"/>
          <w:numId w:val="2"/>
        </w:numPr>
      </w:pPr>
      <w:r>
        <w:t>С</w:t>
      </w:r>
      <w:r w:rsidR="007E1ED3" w:rsidRPr="007E1ED3">
        <w:t>видетельство о присвоении кодов (ОКВЭД);</w:t>
      </w:r>
    </w:p>
    <w:p w14:paraId="08FD7D68" w14:textId="052529CF" w:rsidR="007E1ED3" w:rsidRPr="007E1ED3" w:rsidRDefault="005F3046" w:rsidP="007E1ED3">
      <w:pPr>
        <w:pStyle w:val="a3"/>
        <w:numPr>
          <w:ilvl w:val="0"/>
          <w:numId w:val="2"/>
        </w:numPr>
      </w:pPr>
      <w:r>
        <w:t>Л</w:t>
      </w:r>
      <w:r w:rsidR="007E1ED3" w:rsidRPr="007E1ED3">
        <w:t>ицензии /сертификата/ разрешения, в случае если на производство продукции, выполнение работ или оказание услуг, являющихся предметом договора они требуются;</w:t>
      </w:r>
    </w:p>
    <w:p w14:paraId="3A399468" w14:textId="1E348828" w:rsidR="00EE2DDC" w:rsidRPr="007E1ED3" w:rsidRDefault="00EE2DDC" w:rsidP="007E1ED3">
      <w:pPr>
        <w:pStyle w:val="a3"/>
        <w:numPr>
          <w:ilvl w:val="0"/>
          <w:numId w:val="2"/>
        </w:numPr>
        <w:jc w:val="both"/>
      </w:pPr>
      <w:r w:rsidRPr="007E1ED3">
        <w:t>Дата постройки и пуска в эксплуатацию</w:t>
      </w:r>
      <w:r w:rsidR="007E1ED3" w:rsidRPr="007E1ED3">
        <w:t>;</w:t>
      </w:r>
      <w:r w:rsidRPr="007E1ED3">
        <w:t xml:space="preserve">  </w:t>
      </w:r>
    </w:p>
    <w:p w14:paraId="4DFF31E5" w14:textId="2E5AD6DE" w:rsidR="00EE2DDC" w:rsidRPr="007E1ED3" w:rsidRDefault="00EE2DDC" w:rsidP="007E1ED3">
      <w:pPr>
        <w:pStyle w:val="a3"/>
        <w:numPr>
          <w:ilvl w:val="0"/>
          <w:numId w:val="2"/>
        </w:numPr>
        <w:jc w:val="both"/>
      </w:pPr>
      <w:r w:rsidRPr="007E1ED3">
        <w:t>Проведена реконструкция</w:t>
      </w:r>
      <w:r w:rsidR="007E1ED3" w:rsidRPr="007E1ED3">
        <w:t>;</w:t>
      </w:r>
      <w:r w:rsidRPr="007E1ED3">
        <w:t xml:space="preserve">  </w:t>
      </w:r>
    </w:p>
    <w:p w14:paraId="522A0F68" w14:textId="6EF5A380" w:rsidR="00EE2DDC" w:rsidRPr="007E1ED3" w:rsidRDefault="00EE2DDC" w:rsidP="007E1ED3">
      <w:pPr>
        <w:pStyle w:val="a3"/>
        <w:numPr>
          <w:ilvl w:val="0"/>
          <w:numId w:val="2"/>
        </w:numPr>
        <w:jc w:val="both"/>
      </w:pPr>
      <w:r w:rsidRPr="007E1ED3">
        <w:t>Санитарно-защитная зона предприятия</w:t>
      </w:r>
      <w:r w:rsidR="007E1ED3" w:rsidRPr="007E1ED3">
        <w:t>;</w:t>
      </w:r>
      <w:r w:rsidRPr="007E1ED3">
        <w:t xml:space="preserve">  </w:t>
      </w:r>
    </w:p>
    <w:p w14:paraId="329DF43B" w14:textId="608E4807" w:rsidR="00EE2DDC" w:rsidRPr="007E1ED3" w:rsidRDefault="00EE2DDC" w:rsidP="007E1ED3">
      <w:pPr>
        <w:pStyle w:val="a3"/>
        <w:numPr>
          <w:ilvl w:val="0"/>
          <w:numId w:val="2"/>
        </w:numPr>
        <w:tabs>
          <w:tab w:val="left" w:pos="1080"/>
        </w:tabs>
        <w:suppressAutoHyphens/>
        <w:jc w:val="both"/>
        <w:rPr>
          <w:u w:val="single"/>
        </w:rPr>
      </w:pPr>
      <w:r w:rsidRPr="007E1ED3">
        <w:t>Проектная производственная мощность предприятия</w:t>
      </w:r>
      <w:r w:rsidR="007E1ED3" w:rsidRPr="007E1ED3">
        <w:t>;</w:t>
      </w:r>
      <w:r w:rsidRPr="007E1ED3">
        <w:rPr>
          <w:u w:val="single"/>
        </w:rPr>
        <w:t xml:space="preserve"> </w:t>
      </w:r>
    </w:p>
    <w:p w14:paraId="70AF410A" w14:textId="171B5E5F" w:rsidR="00EE2DDC" w:rsidRPr="007E1ED3" w:rsidRDefault="00EE2DDC" w:rsidP="007E1ED3">
      <w:pPr>
        <w:pStyle w:val="a3"/>
        <w:numPr>
          <w:ilvl w:val="0"/>
          <w:numId w:val="2"/>
        </w:numPr>
      </w:pPr>
      <w:r w:rsidRPr="007E1ED3">
        <w:t>Количество смен (при проектной мощности), продолжительность смены</w:t>
      </w:r>
      <w:r w:rsidR="007E1ED3" w:rsidRPr="007E1ED3">
        <w:t>;</w:t>
      </w:r>
      <w:r w:rsidRPr="007E1ED3">
        <w:t xml:space="preserve">   </w:t>
      </w:r>
    </w:p>
    <w:p w14:paraId="0E5F1306" w14:textId="06ED717B" w:rsidR="00EE2DDC" w:rsidRPr="007E1ED3" w:rsidRDefault="005F3046" w:rsidP="007E1ED3">
      <w:pPr>
        <w:pStyle w:val="a3"/>
        <w:numPr>
          <w:ilvl w:val="0"/>
          <w:numId w:val="2"/>
        </w:numPr>
      </w:pPr>
      <w:r>
        <w:t>С</w:t>
      </w:r>
      <w:r w:rsidR="00EE2DDC" w:rsidRPr="007E1ED3">
        <w:t>ертификация предприятия в соответствии с требованиями   ХАССП</w:t>
      </w:r>
      <w:r w:rsidR="007E1ED3" w:rsidRPr="007E1ED3">
        <w:t>;</w:t>
      </w:r>
      <w:r w:rsidR="00EE2DDC" w:rsidRPr="007E1ED3">
        <w:t xml:space="preserve">      </w:t>
      </w:r>
    </w:p>
    <w:p w14:paraId="7069805A" w14:textId="4E862A92" w:rsidR="00EE2DDC" w:rsidRPr="007E1ED3" w:rsidRDefault="005F3046" w:rsidP="007E1ED3">
      <w:pPr>
        <w:pStyle w:val="a3"/>
        <w:numPr>
          <w:ilvl w:val="0"/>
          <w:numId w:val="2"/>
        </w:numPr>
      </w:pPr>
      <w:r>
        <w:t>К</w:t>
      </w:r>
      <w:r w:rsidR="00EE2DDC" w:rsidRPr="007E1ED3">
        <w:t xml:space="preserve">опия договора аренды торговых </w:t>
      </w:r>
      <w:proofErr w:type="gramStart"/>
      <w:r w:rsidR="00EE2DDC" w:rsidRPr="007E1ED3">
        <w:t>помещений,  складов</w:t>
      </w:r>
      <w:proofErr w:type="gramEnd"/>
      <w:r w:rsidR="00EE2DDC" w:rsidRPr="007E1ED3">
        <w:t xml:space="preserve"> и т.д.;</w:t>
      </w:r>
    </w:p>
    <w:p w14:paraId="1A6DFF39" w14:textId="1A693678" w:rsidR="00EE2DDC" w:rsidRPr="007E1ED3" w:rsidRDefault="005F3046" w:rsidP="007E1ED3">
      <w:pPr>
        <w:pStyle w:val="a3"/>
        <w:numPr>
          <w:ilvl w:val="0"/>
          <w:numId w:val="2"/>
        </w:numPr>
        <w:jc w:val="both"/>
      </w:pPr>
      <w:r>
        <w:t>К</w:t>
      </w:r>
      <w:r w:rsidR="00EE2DDC" w:rsidRPr="007E1ED3">
        <w:t>опия договора на утилизацию ТБО, (акты выполненных работ)</w:t>
      </w:r>
      <w:r w:rsidR="007E1ED3" w:rsidRPr="007E1ED3">
        <w:t>;</w:t>
      </w:r>
      <w:r w:rsidR="00EE2DDC" w:rsidRPr="007E1ED3">
        <w:t xml:space="preserve"> </w:t>
      </w:r>
    </w:p>
    <w:p w14:paraId="08E4F15F" w14:textId="00B2247B" w:rsidR="00EE2DDC" w:rsidRPr="007E1ED3" w:rsidRDefault="005F3046" w:rsidP="007E1ED3">
      <w:pPr>
        <w:pStyle w:val="a3"/>
        <w:numPr>
          <w:ilvl w:val="0"/>
          <w:numId w:val="2"/>
        </w:numPr>
        <w:jc w:val="both"/>
      </w:pPr>
      <w:r>
        <w:t>К</w:t>
      </w:r>
      <w:r w:rsidR="00EE2DDC" w:rsidRPr="007E1ED3">
        <w:t>опия договора на утилизацию биологических отходов, (акты выполненных работ)</w:t>
      </w:r>
      <w:r w:rsidR="007E1ED3" w:rsidRPr="007E1ED3">
        <w:t>;</w:t>
      </w:r>
      <w:r w:rsidR="00EE2DDC" w:rsidRPr="007E1ED3">
        <w:t xml:space="preserve"> </w:t>
      </w:r>
    </w:p>
    <w:p w14:paraId="520C7DD0" w14:textId="3E926964" w:rsidR="00EE2DDC" w:rsidRPr="007E1ED3" w:rsidRDefault="005F3046" w:rsidP="007E1ED3">
      <w:pPr>
        <w:pStyle w:val="a3"/>
        <w:numPr>
          <w:ilvl w:val="0"/>
          <w:numId w:val="2"/>
        </w:numPr>
        <w:jc w:val="both"/>
      </w:pPr>
      <w:r>
        <w:t>К</w:t>
      </w:r>
      <w:r w:rsidR="00EE2DDC" w:rsidRPr="007E1ED3">
        <w:t>опия договора на проведение дезинфекции, дератизации, дезинсекции, (акты выполненных работ, контроль  мойки и дезинфекции</w:t>
      </w:r>
      <w:r w:rsidR="007E1ED3" w:rsidRPr="007E1ED3">
        <w:t xml:space="preserve"> (лабораторные исследования смывов),</w:t>
      </w:r>
      <w:r w:rsidR="00EE2DDC" w:rsidRPr="007E1ED3">
        <w:t xml:space="preserve"> </w:t>
      </w:r>
      <w:r w:rsidR="00C31628">
        <w:t>план-</w:t>
      </w:r>
      <w:bookmarkStart w:id="0" w:name="_GoBack"/>
      <w:bookmarkEnd w:id="0"/>
      <w:r w:rsidR="00EE2DDC" w:rsidRPr="007E1ED3">
        <w:t>схема расположения ловушек, раскладки приманок  для грызунов на территории предприятия</w:t>
      </w:r>
      <w:r w:rsidR="007E1ED3" w:rsidRPr="007E1ED3">
        <w:t>;</w:t>
      </w:r>
    </w:p>
    <w:p w14:paraId="44436629" w14:textId="429EFAF4" w:rsidR="00EE2DDC" w:rsidRPr="007E1ED3" w:rsidRDefault="00EE2DDC" w:rsidP="007E1ED3">
      <w:pPr>
        <w:pStyle w:val="a3"/>
        <w:numPr>
          <w:ilvl w:val="0"/>
          <w:numId w:val="2"/>
        </w:numPr>
        <w:jc w:val="both"/>
      </w:pPr>
      <w:r w:rsidRPr="007E1ED3">
        <w:t>Договор на отпуск питьевой воды, прием и очистку сточных вод</w:t>
      </w:r>
      <w:r w:rsidR="007E1ED3" w:rsidRPr="007E1ED3">
        <w:t>;</w:t>
      </w:r>
      <w:r w:rsidRPr="007E1ED3">
        <w:t xml:space="preserve"> </w:t>
      </w:r>
    </w:p>
    <w:p w14:paraId="68B30550" w14:textId="77777777" w:rsidR="00EE2DDC" w:rsidRPr="007E1ED3" w:rsidRDefault="00EE2DDC" w:rsidP="007E1ED3">
      <w:pPr>
        <w:pStyle w:val="a3"/>
        <w:numPr>
          <w:ilvl w:val="0"/>
          <w:numId w:val="2"/>
        </w:numPr>
        <w:jc w:val="both"/>
      </w:pPr>
      <w:r w:rsidRPr="007E1ED3">
        <w:t xml:space="preserve">Наличие плана-схемы предприятия:  </w:t>
      </w:r>
    </w:p>
    <w:p w14:paraId="36DFC6C6" w14:textId="680E3E0D" w:rsidR="00EE2DDC" w:rsidRPr="007E1ED3" w:rsidRDefault="007E1ED3" w:rsidP="007E1ED3">
      <w:pPr>
        <w:pStyle w:val="a3"/>
        <w:numPr>
          <w:ilvl w:val="0"/>
          <w:numId w:val="2"/>
        </w:numPr>
      </w:pPr>
      <w:r w:rsidRPr="007E1ED3">
        <w:t>У</w:t>
      </w:r>
      <w:r w:rsidR="00EE2DDC" w:rsidRPr="007E1ED3">
        <w:t>четная карточка организации</w:t>
      </w:r>
      <w:r w:rsidRPr="007E1ED3">
        <w:t>.</w:t>
      </w:r>
    </w:p>
    <w:p w14:paraId="41D9654F" w14:textId="77777777" w:rsidR="00EE2DDC" w:rsidRPr="007E1ED3" w:rsidRDefault="00EE2DDC" w:rsidP="00EE2DDC">
      <w:pPr>
        <w:rPr>
          <w:b/>
        </w:rPr>
      </w:pPr>
    </w:p>
    <w:p w14:paraId="4FC40263" w14:textId="2D9C666F" w:rsidR="00EE2DDC" w:rsidRPr="007E1ED3" w:rsidRDefault="00EE2DDC">
      <w:pPr>
        <w:rPr>
          <w:b/>
        </w:rPr>
      </w:pPr>
    </w:p>
    <w:p w14:paraId="64127B53" w14:textId="3412188A" w:rsidR="00EE2DDC" w:rsidRPr="007E1ED3" w:rsidRDefault="00EE2DDC">
      <w:pPr>
        <w:rPr>
          <w:b/>
        </w:rPr>
      </w:pPr>
    </w:p>
    <w:p w14:paraId="35442380" w14:textId="77777777" w:rsidR="00EE2DDC" w:rsidRDefault="00EE2DDC"/>
    <w:sectPr w:rsidR="00EE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0181"/>
    <w:multiLevelType w:val="hybridMultilevel"/>
    <w:tmpl w:val="5D98FB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C0F29ED"/>
    <w:multiLevelType w:val="hybridMultilevel"/>
    <w:tmpl w:val="12D497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FC94CBC"/>
    <w:multiLevelType w:val="hybridMultilevel"/>
    <w:tmpl w:val="F03CCF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B0"/>
    <w:rsid w:val="000D16B0"/>
    <w:rsid w:val="00321C85"/>
    <w:rsid w:val="005F3046"/>
    <w:rsid w:val="007E1ED3"/>
    <w:rsid w:val="00946DE6"/>
    <w:rsid w:val="00C31628"/>
    <w:rsid w:val="00EE2DDC"/>
    <w:rsid w:val="00F3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8AA6"/>
  <w15:chartTrackingRefBased/>
  <w15:docId w15:val="{557D4C0D-2A59-4089-9609-4C43837C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7</cp:revision>
  <dcterms:created xsi:type="dcterms:W3CDTF">2018-01-22T10:13:00Z</dcterms:created>
  <dcterms:modified xsi:type="dcterms:W3CDTF">2018-02-16T09:32:00Z</dcterms:modified>
</cp:coreProperties>
</file>